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D8B8E" w14:textId="6423F84A" w:rsidR="00573937" w:rsidRPr="00CA3205" w:rsidRDefault="00573937" w:rsidP="00415158">
      <w:pPr>
        <w:pStyle w:val="Header"/>
        <w:tabs>
          <w:tab w:val="clear" w:pos="4153"/>
          <w:tab w:val="clear" w:pos="8306"/>
        </w:tabs>
        <w:ind w:left="-709"/>
        <w:rPr>
          <w:rFonts w:asciiTheme="minorHAnsi" w:hAnsiTheme="minorHAnsi" w:cstheme="minorHAnsi"/>
        </w:rPr>
      </w:pPr>
      <w:r w:rsidRPr="00CA3205">
        <w:rPr>
          <w:rFonts w:asciiTheme="minorHAnsi" w:hAnsiTheme="minorHAnsi" w:cstheme="minorHAnsi"/>
        </w:rPr>
        <w:t>Pressure / O</w:t>
      </w:r>
      <w:r w:rsidR="005A34CB" w:rsidRPr="00CA3205">
        <w:rPr>
          <w:rFonts w:asciiTheme="minorHAnsi" w:hAnsiTheme="minorHAnsi" w:cstheme="minorHAnsi"/>
        </w:rPr>
        <w:t>²</w:t>
      </w:r>
      <w:r w:rsidRPr="00CA3205">
        <w:rPr>
          <w:rFonts w:asciiTheme="minorHAnsi" w:hAnsiTheme="minorHAnsi" w:cstheme="minorHAnsi"/>
        </w:rPr>
        <w:t xml:space="preserve"> to be recorded every </w:t>
      </w:r>
      <w:r w:rsidR="00606B04" w:rsidRPr="00CA3205">
        <w:rPr>
          <w:rFonts w:asciiTheme="minorHAnsi" w:hAnsiTheme="minorHAnsi" w:cstheme="minorHAnsi"/>
        </w:rPr>
        <w:t>hour</w:t>
      </w:r>
    </w:p>
    <w:p w14:paraId="44FFBE79" w14:textId="77777777" w:rsidR="00606B04" w:rsidRPr="00CA3205" w:rsidRDefault="00606B04" w:rsidP="00415158">
      <w:pPr>
        <w:pStyle w:val="Header"/>
        <w:tabs>
          <w:tab w:val="clear" w:pos="4153"/>
          <w:tab w:val="clear" w:pos="8306"/>
        </w:tabs>
        <w:ind w:left="-709"/>
        <w:rPr>
          <w:rFonts w:asciiTheme="minorHAnsi" w:hAnsiTheme="minorHAnsi" w:cstheme="minorHAnsi"/>
          <w:b/>
          <w:bCs/>
          <w:sz w:val="20"/>
          <w:szCs w:val="20"/>
        </w:rPr>
      </w:pPr>
      <w:r w:rsidRPr="00CA3205">
        <w:rPr>
          <w:rFonts w:asciiTheme="minorHAnsi" w:hAnsiTheme="minorHAnsi" w:cstheme="minorHAnsi"/>
          <w:b/>
          <w:bCs/>
          <w:sz w:val="20"/>
          <w:szCs w:val="20"/>
        </w:rPr>
        <w:t>Note:  O</w:t>
      </w:r>
      <w:r w:rsidR="005A34CB" w:rsidRPr="00CA3205">
        <w:rPr>
          <w:rFonts w:asciiTheme="minorHAnsi" w:hAnsiTheme="minorHAnsi" w:cstheme="minorHAnsi"/>
          <w:b/>
          <w:bCs/>
          <w:sz w:val="20"/>
          <w:szCs w:val="20"/>
        </w:rPr>
        <w:t>²</w:t>
      </w:r>
      <w:r w:rsidRPr="00CA3205">
        <w:rPr>
          <w:rFonts w:asciiTheme="minorHAnsi" w:hAnsiTheme="minorHAnsi" w:cstheme="minorHAnsi"/>
          <w:b/>
          <w:bCs/>
          <w:sz w:val="20"/>
          <w:szCs w:val="20"/>
        </w:rPr>
        <w:t xml:space="preserve"> to be checked and recorded every hour only if the cargo tanks are </w:t>
      </w:r>
      <w:proofErr w:type="spellStart"/>
      <w:r w:rsidRPr="00CA3205">
        <w:rPr>
          <w:rFonts w:asciiTheme="minorHAnsi" w:hAnsiTheme="minorHAnsi" w:cstheme="minorHAnsi"/>
          <w:b/>
          <w:bCs/>
          <w:sz w:val="20"/>
          <w:szCs w:val="20"/>
        </w:rPr>
        <w:t>inerted</w:t>
      </w:r>
      <w:proofErr w:type="spellEnd"/>
      <w:r w:rsidRPr="00CA3205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223AF369" w14:textId="77777777" w:rsidR="005A34CB" w:rsidRPr="00CA3205" w:rsidRDefault="005A34CB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W w:w="96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9"/>
        <w:gridCol w:w="670"/>
        <w:gridCol w:w="670"/>
        <w:gridCol w:w="671"/>
        <w:gridCol w:w="671"/>
        <w:gridCol w:w="671"/>
        <w:gridCol w:w="671"/>
        <w:gridCol w:w="671"/>
        <w:gridCol w:w="671"/>
        <w:gridCol w:w="671"/>
        <w:gridCol w:w="672"/>
        <w:gridCol w:w="672"/>
      </w:tblGrid>
      <w:tr w:rsidR="00573937" w:rsidRPr="00CA3205" w14:paraId="1A0AD7E9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4A98D99D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Tank No</w:t>
            </w:r>
          </w:p>
        </w:tc>
        <w:tc>
          <w:tcPr>
            <w:tcW w:w="670" w:type="dxa"/>
          </w:tcPr>
          <w:p w14:paraId="64E12709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</w:tcPr>
          <w:p w14:paraId="2CA37DA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1718536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1B4440D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2477D78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249395E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4CEAAC8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61E9FA0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6828EA5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04B27CE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4E6F2C7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5CAD470B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2D09BBF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Product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697CE70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77B7810E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D9D9D9" w:themeFill="background1" w:themeFillShade="D9"/>
          </w:tcPr>
          <w:p w14:paraId="55DEF8E9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D9D9D9" w:themeFill="background1" w:themeFillShade="D9"/>
          </w:tcPr>
          <w:p w14:paraId="65FFE22D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D9D9D9" w:themeFill="background1" w:themeFillShade="D9"/>
          </w:tcPr>
          <w:p w14:paraId="2494C8E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D9D9D9" w:themeFill="background1" w:themeFillShade="D9"/>
          </w:tcPr>
          <w:p w14:paraId="7AEBA5E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D9D9D9" w:themeFill="background1" w:themeFillShade="D9"/>
          </w:tcPr>
          <w:p w14:paraId="3D49396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D9D9D9" w:themeFill="background1" w:themeFillShade="D9"/>
          </w:tcPr>
          <w:p w14:paraId="3D2D23F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D9D9D9" w:themeFill="background1" w:themeFillShade="D9"/>
          </w:tcPr>
          <w:p w14:paraId="07CA00B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14:paraId="6B895C1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14:paraId="0F9EDDBD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494A93CA" w14:textId="77777777" w:rsidTr="00CA3205">
        <w:trPr>
          <w:trHeight w:val="340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14:paraId="7E8B515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Pressure / O2</w:t>
            </w: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41BCDA2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050A497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76B1034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7FD81C6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20C6724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781A3BE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2178ABF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2D68F7D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2EF800C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14:paraId="7B4231F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14:paraId="3584F8D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789D8921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4D147DC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Date/Time</w:t>
            </w:r>
          </w:p>
        </w:tc>
        <w:tc>
          <w:tcPr>
            <w:tcW w:w="670" w:type="dxa"/>
            <w:shd w:val="clear" w:color="auto" w:fill="E6E6E6"/>
          </w:tcPr>
          <w:p w14:paraId="262938F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  <w:shd w:val="clear" w:color="auto" w:fill="E6E6E6"/>
          </w:tcPr>
          <w:p w14:paraId="167C46F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38BBFBCD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1EB7C18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0A888B5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3356A25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1D9F72C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0902D71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4D0374C9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18A4298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6CD9BFB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4240D3A9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4EA29E5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Pressure / O2</w:t>
            </w:r>
          </w:p>
        </w:tc>
        <w:tc>
          <w:tcPr>
            <w:tcW w:w="670" w:type="dxa"/>
          </w:tcPr>
          <w:p w14:paraId="4FA04F7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</w:tcPr>
          <w:p w14:paraId="54161B8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6F2A7E2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4C35966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3ED79BCD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7080CBA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1811D11D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7E8FFA5B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7484776E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18E6B94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665E146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0965AC0A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4C04CEFD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Date/Time</w:t>
            </w:r>
          </w:p>
        </w:tc>
        <w:tc>
          <w:tcPr>
            <w:tcW w:w="670" w:type="dxa"/>
            <w:shd w:val="clear" w:color="auto" w:fill="E6E6E6"/>
          </w:tcPr>
          <w:p w14:paraId="6F859C8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  <w:shd w:val="clear" w:color="auto" w:fill="E6E6E6"/>
          </w:tcPr>
          <w:p w14:paraId="73D287A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6EAA52A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1731B3CD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68CB7EE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61D1914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3FBE632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05EF72CB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4E13872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5E33A50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7E4DCAB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572D78BC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1C85B6E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Pressure / O2</w:t>
            </w:r>
          </w:p>
        </w:tc>
        <w:tc>
          <w:tcPr>
            <w:tcW w:w="670" w:type="dxa"/>
          </w:tcPr>
          <w:p w14:paraId="50C6896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</w:tcPr>
          <w:p w14:paraId="6B91BA7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50AC1C3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75C406EE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7C4AD03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5D21F23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7A552E8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30E693A9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18BB913D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6EBF98A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474FB05B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429FEA08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067DB0C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Date/Time</w:t>
            </w:r>
          </w:p>
        </w:tc>
        <w:tc>
          <w:tcPr>
            <w:tcW w:w="670" w:type="dxa"/>
            <w:shd w:val="clear" w:color="auto" w:fill="E6E6E6"/>
          </w:tcPr>
          <w:p w14:paraId="1EF4363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  <w:shd w:val="clear" w:color="auto" w:fill="E6E6E6"/>
          </w:tcPr>
          <w:p w14:paraId="19CF8C2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4A3FACC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07D3F92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6A0A231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21F1D02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54CA252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69FF441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00E4362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4DFDF2B9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22556F6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74D376CF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0BE21B69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Pressure / O2</w:t>
            </w:r>
          </w:p>
        </w:tc>
        <w:tc>
          <w:tcPr>
            <w:tcW w:w="670" w:type="dxa"/>
          </w:tcPr>
          <w:p w14:paraId="7C42513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</w:tcPr>
          <w:p w14:paraId="17320B5D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75EAAFB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47651EB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0D58DEF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256DE32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03AFFE9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11C70C9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1C3B1B5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229445E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2D496C7B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76A9DE87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6F81D20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Date/Time</w:t>
            </w:r>
          </w:p>
        </w:tc>
        <w:tc>
          <w:tcPr>
            <w:tcW w:w="670" w:type="dxa"/>
            <w:shd w:val="clear" w:color="auto" w:fill="E6E6E6"/>
          </w:tcPr>
          <w:p w14:paraId="6262D62B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  <w:shd w:val="clear" w:color="auto" w:fill="E6E6E6"/>
          </w:tcPr>
          <w:p w14:paraId="04BF0D1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3064BF5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240CF34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1FDDA4A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1501E3C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048AEAC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605CDC2E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6577CA6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3F9C5DEE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6CCC5A1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29F9FBD8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6DCAD2B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Pressure / O2</w:t>
            </w:r>
          </w:p>
        </w:tc>
        <w:tc>
          <w:tcPr>
            <w:tcW w:w="670" w:type="dxa"/>
          </w:tcPr>
          <w:p w14:paraId="190258B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</w:tcPr>
          <w:p w14:paraId="0A128B8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047E5C4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7EA610A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43D9340D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7EAEB3DB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0F36D04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44E1B14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215AB71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302E3C4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78CB4A9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5B58BF86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763F57B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Date/Time</w:t>
            </w:r>
          </w:p>
        </w:tc>
        <w:tc>
          <w:tcPr>
            <w:tcW w:w="670" w:type="dxa"/>
            <w:shd w:val="clear" w:color="auto" w:fill="E6E6E6"/>
          </w:tcPr>
          <w:p w14:paraId="77152E4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  <w:shd w:val="clear" w:color="auto" w:fill="E6E6E6"/>
          </w:tcPr>
          <w:p w14:paraId="029CF3C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5A418DC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1FE92619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4E6761E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6F23A61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45A6E17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2E25A0C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7495AB6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2CDCDE8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30522B6D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0E5BB15D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76B86A1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Pressure / O2</w:t>
            </w:r>
          </w:p>
        </w:tc>
        <w:tc>
          <w:tcPr>
            <w:tcW w:w="670" w:type="dxa"/>
          </w:tcPr>
          <w:p w14:paraId="1BCB029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</w:tcPr>
          <w:p w14:paraId="562E6B9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4DE23D7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7B5C241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18E172DB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1BFFEFA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4498FCE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3C2B2F1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5FB9706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6819CEF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4126F39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3B11A249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6EAFF78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Date/Time</w:t>
            </w:r>
          </w:p>
        </w:tc>
        <w:tc>
          <w:tcPr>
            <w:tcW w:w="670" w:type="dxa"/>
            <w:shd w:val="clear" w:color="auto" w:fill="E6E6E6"/>
          </w:tcPr>
          <w:p w14:paraId="6FB7DF7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  <w:shd w:val="clear" w:color="auto" w:fill="E6E6E6"/>
          </w:tcPr>
          <w:p w14:paraId="7C04C7F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5E77888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2ABD4F0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3B8D8AE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40174F3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59477FE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2703536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45A2977D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099A7BCB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068BC50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1468573F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2E8BAC1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Pressure / O2</w:t>
            </w:r>
          </w:p>
        </w:tc>
        <w:tc>
          <w:tcPr>
            <w:tcW w:w="670" w:type="dxa"/>
          </w:tcPr>
          <w:p w14:paraId="3F5541C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</w:tcPr>
          <w:p w14:paraId="44C91FD9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72D7964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53AD28D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350399B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662BE4E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3CF873D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227FD7DE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1D89294E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32025E0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1FDDA0A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0CFB6F85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01E7D10D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Date/Time</w:t>
            </w:r>
          </w:p>
        </w:tc>
        <w:tc>
          <w:tcPr>
            <w:tcW w:w="670" w:type="dxa"/>
            <w:shd w:val="clear" w:color="auto" w:fill="E6E6E6"/>
          </w:tcPr>
          <w:p w14:paraId="354B85F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  <w:shd w:val="clear" w:color="auto" w:fill="E6E6E6"/>
          </w:tcPr>
          <w:p w14:paraId="2D5E141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0D35A74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5E5EF80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7C5D147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19E69B0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3ED6432B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3CDBAA7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5227ECB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60B07BD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6D8B1D99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2DEC6943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24F1FB6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Pressure / O2</w:t>
            </w:r>
          </w:p>
        </w:tc>
        <w:tc>
          <w:tcPr>
            <w:tcW w:w="670" w:type="dxa"/>
          </w:tcPr>
          <w:p w14:paraId="7245D609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</w:tcPr>
          <w:p w14:paraId="7C3105A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7FB22D7B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7187BDD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7F8AF28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108787B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3A6DC9B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20DFB28B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40D1422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36E3D33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5D29F6C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50F811E0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618F01A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Date/Time</w:t>
            </w:r>
          </w:p>
        </w:tc>
        <w:tc>
          <w:tcPr>
            <w:tcW w:w="670" w:type="dxa"/>
            <w:shd w:val="clear" w:color="auto" w:fill="E6E6E6"/>
          </w:tcPr>
          <w:p w14:paraId="4640885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  <w:shd w:val="clear" w:color="auto" w:fill="E6E6E6"/>
          </w:tcPr>
          <w:p w14:paraId="34BA5AED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6C3F053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48B82E5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5CD71A0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430E1E2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0FA7FDC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3ABEE6C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48A817F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73AC36FE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30C6AD6E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47FC3F18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57D2B21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Pressure / O2</w:t>
            </w:r>
          </w:p>
        </w:tc>
        <w:tc>
          <w:tcPr>
            <w:tcW w:w="670" w:type="dxa"/>
          </w:tcPr>
          <w:p w14:paraId="4905FB09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</w:tcPr>
          <w:p w14:paraId="057C5F5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0F6242A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47A2F2E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514D6EA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229A8AE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1DCFAD6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433B974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6026DF8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4E5AE18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0F8A4EC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38BE0EE6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330D54A9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Date/Time</w:t>
            </w:r>
          </w:p>
        </w:tc>
        <w:tc>
          <w:tcPr>
            <w:tcW w:w="670" w:type="dxa"/>
            <w:shd w:val="clear" w:color="auto" w:fill="E6E6E6"/>
          </w:tcPr>
          <w:p w14:paraId="2175A22D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  <w:shd w:val="clear" w:color="auto" w:fill="E6E6E6"/>
          </w:tcPr>
          <w:p w14:paraId="38DB567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5190DCF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3D79990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7CF00B8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1FF6915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5133382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34FD55A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75CBD7A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281E439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2C14E5BB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4B8CF1A4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6E4E70D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Pressure / O2</w:t>
            </w:r>
          </w:p>
        </w:tc>
        <w:tc>
          <w:tcPr>
            <w:tcW w:w="670" w:type="dxa"/>
          </w:tcPr>
          <w:p w14:paraId="524B8F1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</w:tcPr>
          <w:p w14:paraId="37BC6A6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524AA21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143A5BA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1DDAC7B9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6D2CC49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697DF00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1F6D1D9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38162CA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45BB34D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39E61A5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2494ECC6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791EF45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Date/Time</w:t>
            </w:r>
          </w:p>
        </w:tc>
        <w:tc>
          <w:tcPr>
            <w:tcW w:w="670" w:type="dxa"/>
            <w:shd w:val="clear" w:color="auto" w:fill="E6E6E6"/>
          </w:tcPr>
          <w:p w14:paraId="3390D70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  <w:shd w:val="clear" w:color="auto" w:fill="E6E6E6"/>
          </w:tcPr>
          <w:p w14:paraId="5695A8D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467A372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59A2120E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399B82D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1DF7778E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39B2495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07B3944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0F4B1D5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4FB14E0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600B179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11E0574A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004C378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Pressure / O2</w:t>
            </w:r>
          </w:p>
        </w:tc>
        <w:tc>
          <w:tcPr>
            <w:tcW w:w="670" w:type="dxa"/>
          </w:tcPr>
          <w:p w14:paraId="06FA25F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</w:tcPr>
          <w:p w14:paraId="458EF68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18948F0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16408D2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4573400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716BE48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532AA0F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256D740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7308092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1653FF4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2F740B4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0690F9F7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66817ED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Date/Time</w:t>
            </w:r>
          </w:p>
        </w:tc>
        <w:tc>
          <w:tcPr>
            <w:tcW w:w="670" w:type="dxa"/>
            <w:shd w:val="clear" w:color="auto" w:fill="E6E6E6"/>
          </w:tcPr>
          <w:p w14:paraId="10EBA02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  <w:shd w:val="clear" w:color="auto" w:fill="E6E6E6"/>
          </w:tcPr>
          <w:p w14:paraId="3A6AB0E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2A129B5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26DE1C4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31EF375E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412BE2B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4BA68BC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4F4E568B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0B5B043E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3DBE67A9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4C9B8D8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770CDEFD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02D2399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Pressure / O2</w:t>
            </w:r>
          </w:p>
        </w:tc>
        <w:tc>
          <w:tcPr>
            <w:tcW w:w="670" w:type="dxa"/>
          </w:tcPr>
          <w:p w14:paraId="55F947C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</w:tcPr>
          <w:p w14:paraId="57436DEB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50DCABE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3CBCC85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315D92C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6DD3F35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772A584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2E8933F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609C8AE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70890AB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546D100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0A545575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43D3992E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Date/Time</w:t>
            </w:r>
          </w:p>
        </w:tc>
        <w:tc>
          <w:tcPr>
            <w:tcW w:w="670" w:type="dxa"/>
            <w:shd w:val="clear" w:color="auto" w:fill="E6E6E6"/>
          </w:tcPr>
          <w:p w14:paraId="27A84A8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  <w:shd w:val="clear" w:color="auto" w:fill="E6E6E6"/>
          </w:tcPr>
          <w:p w14:paraId="7E412969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24DE9CB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0B2E6D1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0F1C2B6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46B9E7A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64F8FEAE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3F4F539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6145D34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4EC6BFA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39B25ADB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4399E156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605F316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Pressure / O2</w:t>
            </w:r>
          </w:p>
        </w:tc>
        <w:tc>
          <w:tcPr>
            <w:tcW w:w="670" w:type="dxa"/>
          </w:tcPr>
          <w:p w14:paraId="3EF8578D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</w:tcPr>
          <w:p w14:paraId="58438919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31EF6BD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4909A05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115976D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3030B6ED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57E66B0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3DA3D51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5132910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1BF2597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3B5EEC3E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3BB8A269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01667FC8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Date/Time</w:t>
            </w:r>
          </w:p>
        </w:tc>
        <w:tc>
          <w:tcPr>
            <w:tcW w:w="670" w:type="dxa"/>
            <w:shd w:val="clear" w:color="auto" w:fill="E6E6E6"/>
          </w:tcPr>
          <w:p w14:paraId="5440BF79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  <w:shd w:val="clear" w:color="auto" w:fill="E6E6E6"/>
          </w:tcPr>
          <w:p w14:paraId="52FE580E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0284E0E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3EB42919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20998C9D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3DB4161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40BF320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01EF756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5A7722F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2784587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1B4185D9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6A194509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353B620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Pressure / O2</w:t>
            </w:r>
          </w:p>
        </w:tc>
        <w:tc>
          <w:tcPr>
            <w:tcW w:w="670" w:type="dxa"/>
          </w:tcPr>
          <w:p w14:paraId="422D404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</w:tcPr>
          <w:p w14:paraId="5D07961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071505D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4C8CA4C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4A9B14B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3A761B2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5FFB7D6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4E05DB8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51C3124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43A1C20E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2F9E61C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3682EF15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667A6A3F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Date/Time</w:t>
            </w:r>
          </w:p>
        </w:tc>
        <w:tc>
          <w:tcPr>
            <w:tcW w:w="670" w:type="dxa"/>
            <w:shd w:val="clear" w:color="auto" w:fill="E6E6E6"/>
          </w:tcPr>
          <w:p w14:paraId="014AD60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  <w:shd w:val="clear" w:color="auto" w:fill="E6E6E6"/>
          </w:tcPr>
          <w:p w14:paraId="2F013D3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5D95E75B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5AD96FE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62A5D66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0F1F8BE2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48461BBE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44A31C2B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407C76C9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01E5DCB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6A50BD8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32909AC1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581AD4B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Pressure / O2</w:t>
            </w:r>
          </w:p>
        </w:tc>
        <w:tc>
          <w:tcPr>
            <w:tcW w:w="670" w:type="dxa"/>
          </w:tcPr>
          <w:p w14:paraId="185F5363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</w:tcPr>
          <w:p w14:paraId="1C0ECDD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7EFA7E0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6AC1A7B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224CC55E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763C7A7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093326D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0A65A01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77BC06C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035CA10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139ABEA6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0084A568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708DBDA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Date/Time</w:t>
            </w:r>
          </w:p>
        </w:tc>
        <w:tc>
          <w:tcPr>
            <w:tcW w:w="670" w:type="dxa"/>
            <w:shd w:val="clear" w:color="auto" w:fill="E6E6E6"/>
          </w:tcPr>
          <w:p w14:paraId="08B1537D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  <w:shd w:val="clear" w:color="auto" w:fill="E6E6E6"/>
          </w:tcPr>
          <w:p w14:paraId="15DC8F4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4972028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35D76CB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2472EF3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684EF98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38C86C64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7BF30DD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  <w:shd w:val="clear" w:color="auto" w:fill="E6E6E6"/>
          </w:tcPr>
          <w:p w14:paraId="366614CB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053891FB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  <w:shd w:val="clear" w:color="auto" w:fill="E6E6E6"/>
          </w:tcPr>
          <w:p w14:paraId="664502AD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573937" w:rsidRPr="00CA3205" w14:paraId="78DE36BB" w14:textId="77777777" w:rsidTr="00CA3205">
        <w:trPr>
          <w:trHeight w:val="340"/>
        </w:trPr>
        <w:tc>
          <w:tcPr>
            <w:tcW w:w="2269" w:type="dxa"/>
            <w:shd w:val="clear" w:color="auto" w:fill="auto"/>
          </w:tcPr>
          <w:p w14:paraId="7BCA323D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205">
              <w:rPr>
                <w:rFonts w:asciiTheme="minorHAnsi" w:hAnsiTheme="minorHAnsi" w:cstheme="minorHAnsi"/>
                <w:b/>
                <w:bCs/>
                <w:sz w:val="20"/>
              </w:rPr>
              <w:t>Pressure / O2</w:t>
            </w:r>
          </w:p>
        </w:tc>
        <w:tc>
          <w:tcPr>
            <w:tcW w:w="670" w:type="dxa"/>
          </w:tcPr>
          <w:p w14:paraId="16F6357E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0" w:type="dxa"/>
          </w:tcPr>
          <w:p w14:paraId="7E6ECE0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7BE1F52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26868527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11AEF4A0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7FEB4E3A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0124F87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025BB3C9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1" w:type="dxa"/>
          </w:tcPr>
          <w:p w14:paraId="130CEA5C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71877D35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" w:type="dxa"/>
          </w:tcPr>
          <w:p w14:paraId="75DB4B21" w14:textId="77777777" w:rsidR="00573937" w:rsidRPr="00CA3205" w:rsidRDefault="00573937" w:rsidP="006B26B7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FE6ACF9" w14:textId="77777777" w:rsidR="00573937" w:rsidRPr="00CA3205" w:rsidRDefault="00573937" w:rsidP="00444877">
      <w:pPr>
        <w:rPr>
          <w:rFonts w:asciiTheme="minorHAnsi" w:hAnsiTheme="minorHAnsi" w:cstheme="minorHAnsi"/>
        </w:rPr>
      </w:pPr>
    </w:p>
    <w:sectPr w:rsidR="00573937" w:rsidRPr="00CA3205" w:rsidSect="00E87907">
      <w:headerReference w:type="default" r:id="rId10"/>
      <w:pgSz w:w="11906" w:h="16838"/>
      <w:pgMar w:top="1440" w:right="1133" w:bottom="1440" w:left="180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D4F42" w14:textId="77777777" w:rsidR="00EC352D" w:rsidRDefault="00EC352D">
      <w:r>
        <w:separator/>
      </w:r>
    </w:p>
  </w:endnote>
  <w:endnote w:type="continuationSeparator" w:id="0">
    <w:p w14:paraId="23508B10" w14:textId="77777777" w:rsidR="00EC352D" w:rsidRDefault="00EC3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27AAC" w14:textId="77777777" w:rsidR="00EC352D" w:rsidRDefault="00EC352D">
      <w:r>
        <w:separator/>
      </w:r>
    </w:p>
  </w:footnote>
  <w:footnote w:type="continuationSeparator" w:id="0">
    <w:p w14:paraId="523B5764" w14:textId="77777777" w:rsidR="00EC352D" w:rsidRDefault="00EC3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Ind w:w="-1025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30"/>
      <w:gridCol w:w="6517"/>
      <w:gridCol w:w="2002"/>
    </w:tblGrid>
    <w:tr w:rsidR="00866B90" w14:paraId="53E7496F" w14:textId="77777777" w:rsidTr="00A20E08">
      <w:trPr>
        <w:cantSplit/>
        <w:trHeight w:val="207"/>
      </w:trPr>
      <w:tc>
        <w:tcPr>
          <w:tcW w:w="183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95A70CF" w14:textId="33E31C3B" w:rsidR="00866B90" w:rsidRPr="007A0347" w:rsidRDefault="00A84729" w:rsidP="001E1F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CHEM</w:t>
          </w:r>
          <w:r w:rsidR="00866B90">
            <w:rPr>
              <w:b/>
              <w:bCs/>
              <w:color w:val="0070C0"/>
              <w:lang w:bidi="th-TH"/>
            </w:rPr>
            <w:t>-</w:t>
          </w:r>
          <w:r>
            <w:rPr>
              <w:b/>
              <w:bCs/>
              <w:color w:val="0070C0"/>
              <w:lang w:bidi="th-TH"/>
            </w:rPr>
            <w:t>05</w:t>
          </w:r>
        </w:p>
      </w:tc>
      <w:tc>
        <w:tcPr>
          <w:tcW w:w="651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5DA6794F" w14:textId="77777777" w:rsidR="00866B90" w:rsidRDefault="00866B90" w:rsidP="001E1F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00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688A9CF" w14:textId="2D53EAF7" w:rsidR="00866B90" w:rsidRDefault="00866B90" w:rsidP="001E1F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Form No.: </w:t>
          </w:r>
          <w:r w:rsidR="00A84729">
            <w:rPr>
              <w:rFonts w:ascii="Arial" w:hAnsi="Arial"/>
              <w:b/>
              <w:bCs/>
              <w:sz w:val="16"/>
              <w:lang w:bidi="th-TH"/>
            </w:rPr>
            <w:t>CHEM</w:t>
          </w:r>
          <w:r>
            <w:rPr>
              <w:rFonts w:ascii="Arial" w:hAnsi="Arial"/>
              <w:b/>
              <w:bCs/>
              <w:sz w:val="16"/>
              <w:lang w:bidi="th-TH"/>
            </w:rPr>
            <w:t>-</w:t>
          </w:r>
          <w:r w:rsidR="00A84729">
            <w:rPr>
              <w:rFonts w:ascii="Arial" w:hAnsi="Arial"/>
              <w:b/>
              <w:bCs/>
              <w:sz w:val="16"/>
              <w:lang w:bidi="th-TH"/>
            </w:rPr>
            <w:t>05</w:t>
          </w:r>
        </w:p>
      </w:tc>
    </w:tr>
    <w:tr w:rsidR="00866B90" w14:paraId="74456549" w14:textId="77777777" w:rsidTr="00A20E08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AF8FBFE" w14:textId="77777777" w:rsidR="00866B90" w:rsidRDefault="00866B90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CE822DA" w14:textId="77777777" w:rsidR="00866B90" w:rsidRDefault="00866B90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08DEE79" w14:textId="77777777" w:rsidR="00866B90" w:rsidRPr="000C678F" w:rsidRDefault="00866B90" w:rsidP="001E1F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00025361" w14:textId="77777777" w:rsidR="00866B90" w:rsidRDefault="00866B90" w:rsidP="001E1F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866B90" w14:paraId="06BF1BF9" w14:textId="77777777" w:rsidTr="00A20E08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54B9271" w14:textId="77777777" w:rsidR="00866B90" w:rsidRDefault="00866B90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F3DB01F" w14:textId="371BD242" w:rsidR="00866B90" w:rsidRDefault="00866B90" w:rsidP="001E1FDD">
          <w:pPr>
            <w:pStyle w:val="TableText"/>
            <w:spacing w:line="256" w:lineRule="auto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                            </w:t>
          </w:r>
          <w:r w:rsidR="00A84729">
            <w:rPr>
              <w:rFonts w:asciiTheme="minorHAnsi" w:hAnsiTheme="minorHAnsi" w:cstheme="minorHAnsi"/>
              <w:b/>
              <w:bCs/>
              <w:color w:val="020A08"/>
              <w:sz w:val="28"/>
              <w:szCs w:val="28"/>
            </w:rPr>
            <w:t>PRESSURE AND O2 LOG</w:t>
          </w: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C9A8281" w14:textId="77777777" w:rsidR="00866B90" w:rsidRDefault="00866B90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2E8D88A0" w14:textId="77777777" w:rsidR="00866B90" w:rsidRDefault="00866B90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866B90" w14:paraId="27B3299B" w14:textId="77777777" w:rsidTr="00A20E08">
      <w:trPr>
        <w:cantSplit/>
        <w:trHeight w:val="45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CA0DB9F" w14:textId="77777777" w:rsidR="00866B90" w:rsidRDefault="00866B90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2165D7E" w14:textId="77777777" w:rsidR="00866B90" w:rsidRPr="001227B7" w:rsidRDefault="00866B90" w:rsidP="001E1F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5F0D98FE" w14:textId="77777777" w:rsidR="00866B90" w:rsidRDefault="00866B90" w:rsidP="001E1F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636DAEA" w14:textId="35DC1A61" w:rsidR="00415158" w:rsidRPr="00866B90" w:rsidRDefault="00415158" w:rsidP="00866B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C64"/>
    <w:rsid w:val="00097FEB"/>
    <w:rsid w:val="000D1C16"/>
    <w:rsid w:val="00160821"/>
    <w:rsid w:val="00165797"/>
    <w:rsid w:val="00193F69"/>
    <w:rsid w:val="001B5EEA"/>
    <w:rsid w:val="00251388"/>
    <w:rsid w:val="002675F0"/>
    <w:rsid w:val="002A3415"/>
    <w:rsid w:val="00415158"/>
    <w:rsid w:val="00444877"/>
    <w:rsid w:val="004D6B8C"/>
    <w:rsid w:val="004E55E1"/>
    <w:rsid w:val="00526D8C"/>
    <w:rsid w:val="00560346"/>
    <w:rsid w:val="00573937"/>
    <w:rsid w:val="005908BF"/>
    <w:rsid w:val="005A34CB"/>
    <w:rsid w:val="005C125A"/>
    <w:rsid w:val="005F4769"/>
    <w:rsid w:val="00606B04"/>
    <w:rsid w:val="006A3867"/>
    <w:rsid w:val="006B26B7"/>
    <w:rsid w:val="006F3A50"/>
    <w:rsid w:val="00740883"/>
    <w:rsid w:val="007F2479"/>
    <w:rsid w:val="00866B90"/>
    <w:rsid w:val="0088669C"/>
    <w:rsid w:val="008C356E"/>
    <w:rsid w:val="008C41CE"/>
    <w:rsid w:val="008D2B0E"/>
    <w:rsid w:val="008D3C64"/>
    <w:rsid w:val="008E0EF5"/>
    <w:rsid w:val="00965D85"/>
    <w:rsid w:val="00974BE9"/>
    <w:rsid w:val="00995EEA"/>
    <w:rsid w:val="00A13048"/>
    <w:rsid w:val="00A20E08"/>
    <w:rsid w:val="00A555FE"/>
    <w:rsid w:val="00A574EA"/>
    <w:rsid w:val="00A81BAA"/>
    <w:rsid w:val="00A84729"/>
    <w:rsid w:val="00AA2647"/>
    <w:rsid w:val="00B937F5"/>
    <w:rsid w:val="00BF30CF"/>
    <w:rsid w:val="00CA3205"/>
    <w:rsid w:val="00CF1C45"/>
    <w:rsid w:val="00CF7285"/>
    <w:rsid w:val="00D50547"/>
    <w:rsid w:val="00D96902"/>
    <w:rsid w:val="00DB31F9"/>
    <w:rsid w:val="00DE3F9F"/>
    <w:rsid w:val="00E35425"/>
    <w:rsid w:val="00E419F1"/>
    <w:rsid w:val="00E475C7"/>
    <w:rsid w:val="00E8098C"/>
    <w:rsid w:val="00E87907"/>
    <w:rsid w:val="00EB6B62"/>
    <w:rsid w:val="00EC352D"/>
    <w:rsid w:val="00EC6977"/>
    <w:rsid w:val="00ED5DB8"/>
    <w:rsid w:val="00EE7F35"/>
    <w:rsid w:val="00F012B2"/>
    <w:rsid w:val="00F17958"/>
    <w:rsid w:val="00F86FA9"/>
    <w:rsid w:val="00F9428E"/>
    <w:rsid w:val="00FA2247"/>
    <w:rsid w:val="00FF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518AC7"/>
  <w15:docId w15:val="{8691D91E-75CB-4764-842F-DA2607FE0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FooterChar">
    <w:name w:val="Footer Char"/>
    <w:basedOn w:val="DefaultParagraphFont"/>
    <w:link w:val="Footer"/>
    <w:uiPriority w:val="99"/>
    <w:rsid w:val="00415158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415158"/>
    <w:rPr>
      <w:rFonts w:ascii="Arial" w:eastAsiaTheme="minorHAnsi" w:hAnsi="Arial" w:cstheme="minorBidi"/>
      <w:color w:val="32424B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415158"/>
    <w:rPr>
      <w:sz w:val="24"/>
      <w:szCs w:val="24"/>
      <w:lang w:eastAsia="en-US"/>
    </w:rPr>
  </w:style>
  <w:style w:type="paragraph" w:customStyle="1" w:styleId="TableText">
    <w:name w:val="Table Text"/>
    <w:basedOn w:val="Normal"/>
    <w:rsid w:val="00866B90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  <w:style w:type="paragraph" w:customStyle="1" w:styleId="DefaultText">
    <w:name w:val="Default Text"/>
    <w:basedOn w:val="Normal"/>
    <w:rsid w:val="00866B90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77C10D-77DB-4050-9F83-503A606C3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E9F090-BFC9-4F1F-8715-9D3052B3AF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925E42-5195-41A6-AD9F-697685C481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71CB2E-675B-4F30-A1BB-0990EB44E10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PRESSURE LOG</vt:lpstr>
    </vt:vector>
  </TitlesOfParts>
  <Company>V Ships UK ltd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 05 – PRESSURE AND O2 LOG</dc:title>
  <dc:creator>kathin</dc:creator>
  <cp:lastModifiedBy>Muhammed sabeeh</cp:lastModifiedBy>
  <cp:revision>36</cp:revision>
  <cp:lastPrinted>2006-07-06T11:21:00Z</cp:lastPrinted>
  <dcterms:created xsi:type="dcterms:W3CDTF">2016-12-02T10:40:00Z</dcterms:created>
  <dcterms:modified xsi:type="dcterms:W3CDTF">2025-02-03T10:45:00Z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2022-11-14T12:54:10Z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3897d4f5-21d2-4de3-94d7-08a21f2826fe</vt:lpwstr>
  </property>
  <property fmtid="{D5CDD505-2E9C-101B-9397-08002B2CF9AE}" pid="8" name="MSIP_Label_a2264674-cd8f-466c-b856-e08499a2c724_ContentBits">
    <vt:lpwstr>0</vt:lpwstr>
  </property>
</Properties>
</file>